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DAD7" w14:textId="1144514C" w:rsidR="00217AE8" w:rsidRDefault="00000000">
      <w:pPr>
        <w:pStyle w:val="a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ΔΗΛΩΣΗ ΥΠΟΨΗΦΙΟΤΗΤΑΣ</w:t>
      </w:r>
    </w:p>
    <w:p w14:paraId="04EF7939" w14:textId="720A446A" w:rsidR="00E6199D" w:rsidRDefault="00E6199D">
      <w:pPr>
        <w:pStyle w:val="a3"/>
        <w:rPr>
          <w:rFonts w:ascii="Arial" w:eastAsia="Arial" w:hAnsi="Arial" w:cs="Arial"/>
          <w:b/>
          <w:sz w:val="22"/>
          <w:szCs w:val="22"/>
        </w:rPr>
      </w:pPr>
    </w:p>
    <w:p w14:paraId="0EEF8601" w14:textId="15F492A2" w:rsidR="00E6199D" w:rsidRDefault="00E6199D">
      <w:pPr>
        <w:pStyle w:val="a3"/>
        <w:rPr>
          <w:rFonts w:ascii="Arial" w:eastAsia="Arial" w:hAnsi="Arial" w:cs="Arial"/>
          <w:b/>
          <w:sz w:val="22"/>
          <w:szCs w:val="22"/>
        </w:rPr>
      </w:pPr>
    </w:p>
    <w:p w14:paraId="62AA0227" w14:textId="2F217FF0" w:rsidR="00E6199D" w:rsidRDefault="00E6199D">
      <w:pPr>
        <w:pStyle w:val="a3"/>
        <w:rPr>
          <w:rFonts w:ascii="Arial" w:eastAsia="Arial" w:hAnsi="Arial" w:cs="Arial"/>
          <w:b/>
          <w:sz w:val="22"/>
          <w:szCs w:val="22"/>
        </w:rPr>
      </w:pPr>
    </w:p>
    <w:p w14:paraId="3335F800" w14:textId="77777777" w:rsidR="00E6199D" w:rsidRDefault="00E6199D">
      <w:pPr>
        <w:pStyle w:val="a3"/>
        <w:rPr>
          <w:rFonts w:ascii="Arial" w:eastAsia="Arial" w:hAnsi="Arial" w:cs="Arial"/>
          <w:b/>
          <w:sz w:val="22"/>
          <w:szCs w:val="22"/>
        </w:rPr>
      </w:pPr>
    </w:p>
    <w:p w14:paraId="1EB9575A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  <w:u w:val="none"/>
        </w:rPr>
      </w:pPr>
    </w:p>
    <w:tbl>
      <w:tblPr>
        <w:tblStyle w:val="a7"/>
        <w:tblW w:w="938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4"/>
        <w:gridCol w:w="4695"/>
      </w:tblGrid>
      <w:tr w:rsidR="00217AE8" w14:paraId="02CFDB8D" w14:textId="77777777">
        <w:trPr>
          <w:jc w:val="center"/>
        </w:trPr>
        <w:tc>
          <w:tcPr>
            <w:tcW w:w="4694" w:type="dxa"/>
          </w:tcPr>
          <w:p w14:paraId="4758EB17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Του/της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</w:p>
          <w:p w14:paraId="393FB190" w14:textId="77777777" w:rsidR="00217AE8" w:rsidRDefault="00217AE8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5B8BC3D8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F7F6D3F" wp14:editId="668EE1B3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101600</wp:posOffset>
                      </wp:positionV>
                      <wp:extent cx="2857500" cy="12700"/>
                      <wp:effectExtent l="0" t="0" r="0" b="0"/>
                      <wp:wrapNone/>
                      <wp:docPr id="14" name="Ευθύγραμμο βέλος σύνδεσης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101600</wp:posOffset>
                      </wp:positionV>
                      <wp:extent cx="2857500" cy="12700"/>
                      <wp:effectExtent b="0" l="0" r="0" t="0"/>
                      <wp:wrapNone/>
                      <wp:docPr id="1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BE509D7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Γονέα του/της/των </w:t>
            </w:r>
          </w:p>
          <w:p w14:paraId="3CB744D0" w14:textId="77777777" w:rsidR="00217AE8" w:rsidRDefault="00217AE8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5DD7B2E2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2758BBD" wp14:editId="427E80D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857500" cy="12700"/>
                      <wp:effectExtent l="0" t="0" r="0" b="0"/>
                      <wp:wrapNone/>
                      <wp:docPr id="12" name="Ευθύγραμμο βέλος σύνδεσης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857500" cy="12700"/>
                      <wp:effectExtent b="0" l="0" r="0" t="0"/>
                      <wp:wrapNone/>
                      <wp:docPr id="1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6F66158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Τηλέφωνο: </w:t>
            </w:r>
          </w:p>
          <w:p w14:paraId="25012D42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A2288C3" wp14:editId="69E5589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177800</wp:posOffset>
                      </wp:positionV>
                      <wp:extent cx="2857500" cy="12700"/>
                      <wp:effectExtent l="0" t="0" r="0" b="0"/>
                      <wp:wrapNone/>
                      <wp:docPr id="9" name="Ευθύγραμμο βέλος σύνδεσης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177800</wp:posOffset>
                      </wp:positionV>
                      <wp:extent cx="2857500" cy="12700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695" w:type="dxa"/>
          </w:tcPr>
          <w:p w14:paraId="393210F9" w14:textId="130296F2" w:rsidR="00217AE8" w:rsidRDefault="00000000">
            <w:pPr>
              <w:pStyle w:val="a3"/>
              <w:spacing w:line="288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Προς την εφορευτική επιτροπή του Συλλόγου Γονέων και Κηδεμόνων 1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  <w:vertAlign w:val="superscript"/>
              </w:rPr>
              <w:t>ου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 Πειραματικού </w:t>
            </w:r>
            <w:r w:rsidR="00E6199D">
              <w:rPr>
                <w:rFonts w:ascii="Arial" w:eastAsia="Arial" w:hAnsi="Arial" w:cs="Arial"/>
                <w:sz w:val="22"/>
                <w:szCs w:val="22"/>
                <w:u w:val="none"/>
              </w:rPr>
              <w:t>Νηπιαγωγείου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 Χαλανδρίου:</w:t>
            </w:r>
          </w:p>
          <w:p w14:paraId="50C1EBAF" w14:textId="77777777" w:rsidR="00217AE8" w:rsidRDefault="00217AE8">
            <w:pPr>
              <w:pStyle w:val="a3"/>
              <w:spacing w:line="48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2EFD85DE" w14:textId="2B3862B3" w:rsidR="00217AE8" w:rsidRPr="00E6199D" w:rsidRDefault="00000000" w:rsidP="00E6199D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 w:rsidRPr="00E6199D"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Επιθυμώ να θέσω υποψηφιότητα </w:t>
            </w:r>
            <w:r w:rsidR="00E6199D"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στις </w:t>
            </w:r>
            <w:r w:rsidRPr="00E6199D"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                                                 </w:t>
            </w:r>
          </w:p>
          <w:p w14:paraId="4F05678B" w14:textId="2D2F345C" w:rsidR="00217AE8" w:rsidRDefault="00000000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εκλογές που θα γίνουν στις </w:t>
            </w:r>
            <w:r w:rsidR="00E6199D">
              <w:rPr>
                <w:rFonts w:ascii="Arial" w:eastAsia="Arial" w:hAnsi="Arial" w:cs="Arial"/>
                <w:sz w:val="22"/>
                <w:szCs w:val="22"/>
                <w:u w:val="none"/>
              </w:rPr>
              <w:t>3/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1</w:t>
            </w:r>
            <w:r w:rsidR="00E6199D">
              <w:rPr>
                <w:rFonts w:ascii="Arial" w:eastAsia="Arial" w:hAnsi="Arial" w:cs="Arial"/>
                <w:sz w:val="22"/>
                <w:szCs w:val="22"/>
                <w:u w:val="none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/2022, για:</w:t>
            </w:r>
          </w:p>
          <w:p w14:paraId="0EC0F470" w14:textId="739A4B34" w:rsidR="00E6199D" w:rsidRDefault="00E6199D" w:rsidP="00E6199D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Μέλος Διοικητικού Συμβουλίου</w:t>
            </w:r>
          </w:p>
          <w:p w14:paraId="01440A3F" w14:textId="49EB8577" w:rsidR="00E6199D" w:rsidRDefault="00E6199D" w:rsidP="00E6199D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Εκπροσώπου στην Ένωση Γονέων</w:t>
            </w:r>
          </w:p>
          <w:p w14:paraId="7A718838" w14:textId="3A9D13B0" w:rsidR="00E6199D" w:rsidRDefault="00E6199D" w:rsidP="00E6199D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Μέλος Εξελεγκτικής Επιτροπής</w:t>
            </w:r>
          </w:p>
          <w:p w14:paraId="37091C95" w14:textId="2D39184B" w:rsidR="00E6199D" w:rsidRDefault="00E6199D" w:rsidP="00E6199D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Μέλος Εφορευτικής Επιτροπής</w:t>
            </w:r>
          </w:p>
          <w:p w14:paraId="1D622DCB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5A83869B" w14:textId="77777777" w:rsidR="00217AE8" w:rsidRDefault="00217AE8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</w:tr>
      <w:tr w:rsidR="00217AE8" w14:paraId="59E4D0C5" w14:textId="77777777">
        <w:trPr>
          <w:jc w:val="center"/>
        </w:trPr>
        <w:tc>
          <w:tcPr>
            <w:tcW w:w="4694" w:type="dxa"/>
          </w:tcPr>
          <w:p w14:paraId="7B2671A2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Χαλάνδρι, </w:t>
            </w:r>
          </w:p>
        </w:tc>
        <w:tc>
          <w:tcPr>
            <w:tcW w:w="4695" w:type="dxa"/>
          </w:tcPr>
          <w:p w14:paraId="0CE243A6" w14:textId="2B8F4339" w:rsidR="00217AE8" w:rsidRDefault="00E6199D">
            <w:pPr>
              <w:pStyle w:val="a3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Ο/</w:t>
            </w:r>
            <w:r w:rsidR="00000000">
              <w:rPr>
                <w:rFonts w:ascii="Arial" w:eastAsia="Arial" w:hAnsi="Arial" w:cs="Arial"/>
                <w:sz w:val="22"/>
                <w:szCs w:val="22"/>
                <w:u w:val="none"/>
              </w:rPr>
              <w:t>Η Δηλ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ών/</w:t>
            </w:r>
            <w:r w:rsidR="00000000">
              <w:rPr>
                <w:rFonts w:ascii="Arial" w:eastAsia="Arial" w:hAnsi="Arial" w:cs="Arial"/>
                <w:sz w:val="22"/>
                <w:szCs w:val="22"/>
                <w:u w:val="none"/>
              </w:rPr>
              <w:t>ούσα</w:t>
            </w:r>
          </w:p>
          <w:p w14:paraId="5F4A0228" w14:textId="77777777" w:rsidR="00217AE8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                         </w:t>
            </w:r>
          </w:p>
          <w:p w14:paraId="3541A3FB" w14:textId="77777777" w:rsidR="00217AE8" w:rsidRDefault="00217AE8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323C99CB" w14:textId="77777777" w:rsidR="00217AE8" w:rsidRDefault="00217AE8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</w:tr>
    </w:tbl>
    <w:p w14:paraId="3A29EF1B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</w:rPr>
      </w:pPr>
    </w:p>
    <w:p w14:paraId="75C6BAF8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</w:rPr>
      </w:pPr>
    </w:p>
    <w:p w14:paraId="63FFA5F7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</w:rPr>
      </w:pPr>
    </w:p>
    <w:p w14:paraId="618EE7E5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</w:rPr>
      </w:pPr>
    </w:p>
    <w:p w14:paraId="42631D00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</w:rPr>
      </w:pPr>
    </w:p>
    <w:p w14:paraId="6F5C568C" w14:textId="77777777" w:rsidR="00217AE8" w:rsidRDefault="00000000">
      <w:pPr>
        <w:pStyle w:val="a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Βιογραφικό Υποψήφιου/ας</w:t>
      </w:r>
    </w:p>
    <w:p w14:paraId="447138FD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  <w:u w:val="none"/>
        </w:rPr>
      </w:pPr>
    </w:p>
    <w:tbl>
      <w:tblPr>
        <w:tblStyle w:val="a8"/>
        <w:tblW w:w="93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605"/>
      </w:tblGrid>
      <w:tr w:rsidR="00217AE8" w14:paraId="5D085C05" w14:textId="77777777">
        <w:trPr>
          <w:jc w:val="center"/>
        </w:trPr>
        <w:tc>
          <w:tcPr>
            <w:tcW w:w="4785" w:type="dxa"/>
          </w:tcPr>
          <w:p w14:paraId="46A40CC3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Ονοματεπώνυμο</w:t>
            </w:r>
          </w:p>
          <w:p w14:paraId="1E8A804A" w14:textId="77777777" w:rsidR="00217AE8" w:rsidRDefault="00217AE8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bookmarkStart w:id="0" w:name="_heading=h.tk2sgio0tpt5" w:colFirst="0" w:colLast="0"/>
            <w:bookmarkEnd w:id="0"/>
          </w:p>
          <w:p w14:paraId="42685C7E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84804BE" wp14:editId="1DEAAFD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114300</wp:posOffset>
                      </wp:positionV>
                      <wp:extent cx="2857500" cy="12700"/>
                      <wp:effectExtent l="0" t="0" r="0" b="0"/>
                      <wp:wrapNone/>
                      <wp:docPr id="10" name="Ευθύγραμμο βέλος σύνδεσης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114300</wp:posOffset>
                      </wp:positionV>
                      <wp:extent cx="2857500" cy="1270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8B11DCC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Γονέα του/της</w:t>
            </w:r>
          </w:p>
          <w:p w14:paraId="7DD0F4A5" w14:textId="77777777" w:rsidR="00217AE8" w:rsidRDefault="00000000">
            <w:pPr>
              <w:pStyle w:val="a3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4F6965A9" wp14:editId="196DDCF6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857500" cy="12700"/>
                      <wp:effectExtent l="0" t="0" r="0" b="0"/>
                      <wp:wrapNone/>
                      <wp:docPr id="11" name="Ευθύγραμμο βέλος σύνδεσης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857500" cy="12700"/>
                      <wp:effectExtent b="0" l="0" r="0" t="0"/>
                      <wp:wrapNone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4466077" w14:textId="77777777" w:rsidR="00217AE8" w:rsidRDefault="00217AE8">
            <w:pPr>
              <w:pStyle w:val="a3"/>
              <w:shd w:val="clear" w:color="auto" w:fill="FFFFFF"/>
              <w:jc w:val="left"/>
              <w:rPr>
                <w:rFonts w:ascii="Arial" w:eastAsia="Arial" w:hAnsi="Arial" w:cs="Arial"/>
                <w:color w:val="1D2228"/>
                <w:sz w:val="20"/>
              </w:rPr>
            </w:pPr>
          </w:p>
          <w:p w14:paraId="2AEF9F41" w14:textId="77777777" w:rsidR="00217AE8" w:rsidRDefault="00217AE8">
            <w:pPr>
              <w:pStyle w:val="a3"/>
              <w:shd w:val="clear" w:color="auto" w:fill="FFFFFF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bookmarkStart w:id="1" w:name="_heading=h.607e9jduklg5" w:colFirst="0" w:colLast="0"/>
            <w:bookmarkEnd w:id="1"/>
          </w:p>
        </w:tc>
        <w:tc>
          <w:tcPr>
            <w:tcW w:w="4605" w:type="dxa"/>
          </w:tcPr>
          <w:p w14:paraId="45BD5B47" w14:textId="77777777" w:rsidR="00217AE8" w:rsidRDefault="00217AE8">
            <w:pPr>
              <w:rPr>
                <w:sz w:val="22"/>
                <w:szCs w:val="22"/>
              </w:rPr>
            </w:pPr>
          </w:p>
          <w:p w14:paraId="0C638465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60DAC2BF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436E1219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70B91475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0752C25F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0CF75F5A" w14:textId="77777777" w:rsidR="00217AE8" w:rsidRDefault="00217AE8"/>
          <w:p w14:paraId="0911B2F3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070AD10C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450278C0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0ADF2ADB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2E7BC384" w14:textId="77777777" w:rsidR="00217AE8" w:rsidRDefault="00217AE8">
            <w:pPr>
              <w:pStyle w:val="a3"/>
              <w:spacing w:line="360" w:lineRule="auto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</w:tr>
    </w:tbl>
    <w:p w14:paraId="24BF0715" w14:textId="77777777" w:rsidR="00217AE8" w:rsidRDefault="00217AE8">
      <w:pPr>
        <w:pStyle w:val="a3"/>
        <w:rPr>
          <w:rFonts w:ascii="Arial" w:eastAsia="Arial" w:hAnsi="Arial" w:cs="Arial"/>
          <w:sz w:val="22"/>
          <w:szCs w:val="22"/>
        </w:rPr>
      </w:pPr>
    </w:p>
    <w:sectPr w:rsidR="00217AE8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28.25pt;height:424.5pt" o:bullet="t">
        <v:imagedata r:id="rId1" o:title="checkbox-unchecked-disabled[1]"/>
      </v:shape>
    </w:pict>
  </w:numPicBullet>
  <w:abstractNum w:abstractNumId="0" w15:restartNumberingAfterBreak="0">
    <w:nsid w:val="2E930992"/>
    <w:multiLevelType w:val="hybridMultilevel"/>
    <w:tmpl w:val="68E6D7DC"/>
    <w:lvl w:ilvl="0" w:tplc="151AF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D4D"/>
    <w:multiLevelType w:val="hybridMultilevel"/>
    <w:tmpl w:val="E41EEA78"/>
    <w:lvl w:ilvl="0" w:tplc="038C60A4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AB1"/>
    <w:multiLevelType w:val="hybridMultilevel"/>
    <w:tmpl w:val="E746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95955">
    <w:abstractNumId w:val="2"/>
  </w:num>
  <w:num w:numId="2" w16cid:durableId="989676370">
    <w:abstractNumId w:val="1"/>
  </w:num>
  <w:num w:numId="3" w16cid:durableId="133981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E8"/>
    <w:rsid w:val="00052D93"/>
    <w:rsid w:val="00217AE8"/>
    <w:rsid w:val="00E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4DD8"/>
  <w15:docId w15:val="{A8D4D48B-83ED-4A99-8553-3001256F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l-GR"/>
    </w:rPr>
  </w:style>
  <w:style w:type="paragraph" w:styleId="1">
    <w:name w:val="heading 1"/>
    <w:basedOn w:val="a"/>
    <w:next w:val="a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sz w:val="28"/>
      <w:u w:val="single"/>
    </w:rPr>
  </w:style>
  <w:style w:type="table" w:styleId="a4">
    <w:name w:val="Table Grid"/>
    <w:basedOn w:val="a1"/>
    <w:rsid w:val="003F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3F2C4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3F2C46"/>
    <w:rPr>
      <w:rFonts w:ascii="Segoe UI" w:hAnsi="Segoe UI" w:cs="Segoe UI"/>
      <w:sz w:val="18"/>
      <w:szCs w:val="18"/>
      <w:lang w:val="el-GR" w:eastAsia="el-GR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xXdsXTFJjDE9yxAbYHjyC+lFA==">AMUW2mUWJfpRBQ3fw2w5a2nvpqqtpE6nTEMRxLBjn4Hc0Fn1gph/Tq5x67t4Coxh04+byUpGREwghkUhBgJpHfQ00h6AyAq4KYCVVU+/LYEKLGTyG5dWpuiaxDx7DXwZ4icMcZORiks2l29UVdsru9c/1M2LPBaoWg==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 Μαυροθαλασσίτης</dc:creator>
  <cp:lastModifiedBy>Apostolos Venizelos</cp:lastModifiedBy>
  <cp:revision>2</cp:revision>
  <dcterms:created xsi:type="dcterms:W3CDTF">2022-10-26T21:10:00Z</dcterms:created>
  <dcterms:modified xsi:type="dcterms:W3CDTF">2022-10-26T21:10:00Z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BOGNET\ksakalidou</vt:lpwstr>
  </property>
  <property fmtid="{D5CDD505-2E9C-101B-9397-08002B2CF9AE}" pid="4" name="DLPManualFileClassificationLastModificationDate">
    <vt:lpwstr>1632392048</vt:lpwstr>
  </property>
  <property fmtid="{D5CDD505-2E9C-101B-9397-08002B2CF9AE}" pid="5" name="DLPManualFileClassificationVersion">
    <vt:lpwstr>11.4.200.18</vt:lpwstr>
  </property>
</Properties>
</file>